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FC8" w:rsidRDefault="00033FC8">
      <w:r>
        <w:t>Teams will follow the AABC White book any rules not addressed in the AABC White will follow the American Division Major League Rule Book. In New Jersey teams will follow the rules set forward by the NJYB ( North Jersey Youth Baseball Rules)</w:t>
      </w:r>
    </w:p>
    <w:p w:rsidR="00033FC8" w:rsidRDefault="00033FC8">
      <w:r w:rsidRPr="000A4F27">
        <w:rPr>
          <w:b/>
          <w:bCs/>
          <w:u w:val="single"/>
        </w:rPr>
        <w:t>Age Cut Off:</w:t>
      </w:r>
      <w:r>
        <w:t xml:space="preserve"> A player may not turn a year older before May 1</w:t>
      </w:r>
      <w:r w:rsidRPr="00954AB9">
        <w:rPr>
          <w:vertAlign w:val="superscript"/>
        </w:rPr>
        <w:t>st</w:t>
      </w:r>
      <w:r>
        <w:t xml:space="preserve"> 2000</w:t>
      </w:r>
    </w:p>
    <w:p w:rsidR="00033FC8" w:rsidRDefault="00033FC8">
      <w:r w:rsidRPr="000A4F27">
        <w:rPr>
          <w:b/>
          <w:bCs/>
          <w:u w:val="single"/>
        </w:rPr>
        <w:t>Field Size:</w:t>
      </w:r>
      <w:r>
        <w:t xml:space="preserve"> Pitching mound – 46 feet</w:t>
      </w:r>
    </w:p>
    <w:p w:rsidR="00033FC8" w:rsidRDefault="00033FC8">
      <w:r>
        <w:t xml:space="preserve">                 Bases 65 feet</w:t>
      </w:r>
    </w:p>
    <w:p w:rsidR="00033FC8" w:rsidRDefault="00033FC8">
      <w:r>
        <w:t xml:space="preserve">               Field length minimum 140</w:t>
      </w:r>
    </w:p>
    <w:p w:rsidR="00033FC8" w:rsidRDefault="00033FC8">
      <w:r w:rsidRPr="000A4F27">
        <w:rPr>
          <w:b/>
          <w:bCs/>
          <w:u w:val="single"/>
        </w:rPr>
        <w:t>Bat Size:</w:t>
      </w:r>
      <w:r>
        <w:t xml:space="preserve"> Players may not use a bat no bigger than 2 5/8 in Dia </w:t>
      </w:r>
    </w:p>
    <w:p w:rsidR="00033FC8" w:rsidRDefault="00033FC8">
      <w:r w:rsidRPr="000A4F27">
        <w:rPr>
          <w:b/>
          <w:bCs/>
          <w:u w:val="single"/>
        </w:rPr>
        <w:t>Stealing:</w:t>
      </w:r>
      <w:r>
        <w:t xml:space="preserve"> Stealing is </w:t>
      </w:r>
      <w:r w:rsidR="005D5CA0">
        <w:t xml:space="preserve">limited to 4 steals per inning for the month of June and in July we will go to </w:t>
      </w:r>
      <w:r>
        <w:t>unlimited</w:t>
      </w:r>
      <w:r w:rsidR="005D5CA0">
        <w:t xml:space="preserve"> Stealing </w:t>
      </w:r>
    </w:p>
    <w:p w:rsidR="00033FC8" w:rsidRDefault="00033FC8">
      <w:r w:rsidRPr="005D5CA0">
        <w:rPr>
          <w:b/>
          <w:u w:val="single"/>
        </w:rPr>
        <w:t>Bunting</w:t>
      </w:r>
      <w:r>
        <w:t>: Batters may bunt but no fake bunts are permitted. IE: a Player shows bunt and then pulls back and swings</w:t>
      </w:r>
      <w:r w:rsidR="005D5CA0">
        <w:t xml:space="preserve"> he will be called out</w:t>
      </w:r>
    </w:p>
    <w:p w:rsidR="00033FC8" w:rsidRDefault="00033FC8">
      <w:r w:rsidRPr="000A4F27">
        <w:rPr>
          <w:b/>
          <w:bCs/>
          <w:u w:val="single"/>
        </w:rPr>
        <w:t>Innings:</w:t>
      </w:r>
      <w:r>
        <w:t xml:space="preserve"> a complete game is 6 innings or </w:t>
      </w:r>
      <w:r w:rsidR="005D5CA0">
        <w:t>3</w:t>
      </w:r>
      <w:r>
        <w:t xml:space="preserve"> ½ is the game is stopped due to mercy or any reason the game may be called (Weather, Time limit or darkness)</w:t>
      </w:r>
    </w:p>
    <w:p w:rsidR="00033FC8" w:rsidRDefault="00033FC8">
      <w:r w:rsidRPr="00AB2CCB">
        <w:rPr>
          <w:b/>
          <w:bCs/>
          <w:u w:val="single"/>
        </w:rPr>
        <w:t>Pitching:</w:t>
      </w:r>
      <w:r>
        <w:t xml:space="preserve"> </w:t>
      </w:r>
      <w:r w:rsidRPr="00875922">
        <w:t xml:space="preserve">For the safety of the player no player may pitch more </w:t>
      </w:r>
      <w:r w:rsidR="005D5CA0" w:rsidRPr="00875922">
        <w:t>than</w:t>
      </w:r>
      <w:r w:rsidRPr="00875922">
        <w:t xml:space="preserve"> </w:t>
      </w:r>
      <w:r>
        <w:t>6</w:t>
      </w:r>
      <w:r w:rsidRPr="00875922">
        <w:t xml:space="preserve"> innings in a 2 day consecutive period</w:t>
      </w:r>
    </w:p>
    <w:p w:rsidR="00033FC8" w:rsidRDefault="00033FC8">
      <w:r w:rsidRPr="000A4F27">
        <w:rPr>
          <w:b/>
          <w:bCs/>
          <w:u w:val="single"/>
        </w:rPr>
        <w:t>Runs per inning:</w:t>
      </w:r>
      <w:r>
        <w:t xml:space="preserve"> Teams are allowed to score 6 runs per inning except for the last inning there is no run per inning rule. </w:t>
      </w:r>
    </w:p>
    <w:p w:rsidR="00033FC8" w:rsidRDefault="00033FC8">
      <w:r w:rsidRPr="000A4F27">
        <w:rPr>
          <w:b/>
          <w:bCs/>
          <w:u w:val="single"/>
        </w:rPr>
        <w:t>Mercy Rule:</w:t>
      </w:r>
      <w:r>
        <w:t xml:space="preserve"> There will be a </w:t>
      </w:r>
      <w:r w:rsidR="003E3D21">
        <w:t>10</w:t>
      </w:r>
      <w:r>
        <w:t xml:space="preserve"> run mercy rule after </w:t>
      </w:r>
      <w:r w:rsidR="003E3D21">
        <w:t>3</w:t>
      </w:r>
      <w:r>
        <w:t xml:space="preserve"> ½ inning if the home team is up or </w:t>
      </w:r>
      <w:r w:rsidR="003E3D21">
        <w:t>4</w:t>
      </w:r>
      <w:r>
        <w:t xml:space="preserve"> innings if the Visitors are down.</w:t>
      </w:r>
    </w:p>
    <w:p w:rsidR="00033FC8" w:rsidRDefault="00033FC8">
      <w:r w:rsidRPr="000A4F27">
        <w:rPr>
          <w:b/>
          <w:bCs/>
          <w:u w:val="single"/>
        </w:rPr>
        <w:t>Rosters:</w:t>
      </w:r>
      <w:r>
        <w:t xml:space="preserve"> Team may not carry more than 19 players on their rosters</w:t>
      </w:r>
    </w:p>
    <w:p w:rsidR="00033FC8" w:rsidRDefault="00033FC8">
      <w:r w:rsidRPr="000A4F27">
        <w:rPr>
          <w:b/>
          <w:bCs/>
          <w:u w:val="single"/>
        </w:rPr>
        <w:t>Umpires:</w:t>
      </w:r>
      <w:r>
        <w:t xml:space="preserve"> Home team is responsible for providing umpires. 1 carded umpire is required per game. The home team is responsible for paying umpires</w:t>
      </w:r>
    </w:p>
    <w:p w:rsidR="00033FC8" w:rsidRDefault="00033FC8">
      <w:r w:rsidRPr="000A4F27">
        <w:rPr>
          <w:b/>
          <w:bCs/>
          <w:u w:val="single"/>
        </w:rPr>
        <w:t>Balls:</w:t>
      </w:r>
      <w:r>
        <w:t xml:space="preserve"> The preferred ball for NJYB/ NJABC/ AABC play is Diamond Dol1 ball. If the Diamond ball is not use it must be a ball equitant to the dol1 which is a L 1 Ball.</w:t>
      </w:r>
    </w:p>
    <w:p w:rsidR="00033FC8" w:rsidRDefault="00033FC8">
      <w:r w:rsidRPr="000A4F27">
        <w:rPr>
          <w:b/>
          <w:bCs/>
          <w:u w:val="single"/>
        </w:rPr>
        <w:t>Coaches:</w:t>
      </w:r>
      <w:r>
        <w:t xml:space="preserve"> Each team is allowed 1 Manger, 2 Coaches and a Scorekeeper on </w:t>
      </w:r>
      <w:r w:rsidR="008B0EFE">
        <w:t>their</w:t>
      </w:r>
      <w:r>
        <w:t xml:space="preserve"> bench. No more </w:t>
      </w:r>
      <w:r w:rsidR="008B0EFE">
        <w:t>than</w:t>
      </w:r>
      <w:r>
        <w:t xml:space="preserve"> this is allowed umpires will ask anyone else to leave. All coaches must fill out a coach’s form.</w:t>
      </w:r>
    </w:p>
    <w:p w:rsidR="008B0EFE" w:rsidRDefault="008B0EFE">
      <w:pPr>
        <w:rPr>
          <w:b/>
          <w:bCs/>
        </w:rPr>
      </w:pPr>
      <w:r w:rsidRPr="008B0EFE">
        <w:rPr>
          <w:b/>
          <w:bCs/>
          <w:highlight w:val="yellow"/>
        </w:rPr>
        <w:t>IF THERE IS NOT A SPECIFIC RULE POSTED FOLLOW NATIONAL LEAGUE RULES MLB</w:t>
      </w:r>
    </w:p>
    <w:p w:rsidR="00033FC8" w:rsidRDefault="00033FC8">
      <w:r w:rsidRPr="000A4F27">
        <w:rPr>
          <w:b/>
          <w:bCs/>
        </w:rPr>
        <w:t>AABC Qualifier:</w:t>
      </w:r>
      <w:r>
        <w:t xml:space="preserve"> </w:t>
      </w:r>
    </w:p>
    <w:p w:rsidR="00033FC8" w:rsidRDefault="00033FC8">
      <w:r>
        <w:t>Teams in the league may participate in the NJYB/NJABC qualifier to advance to an AABC Regional Tournament being held in Connecticut on. The NJYB / NJABC qualifier will be for teams who wish to advance to the AABC Regional Tournament only. The Tournament will be held June 25</w:t>
      </w:r>
      <w:r w:rsidRPr="00D55F8C">
        <w:rPr>
          <w:vertAlign w:val="superscript"/>
        </w:rPr>
        <w:t>th</w:t>
      </w:r>
      <w:r>
        <w:t xml:space="preserve"> Thru June 28 2009. Location </w:t>
      </w:r>
      <w:r w:rsidR="005D5CA0">
        <w:t>Hackensack</w:t>
      </w:r>
      <w:r>
        <w:t>.</w:t>
      </w:r>
    </w:p>
    <w:p w:rsidR="00033FC8" w:rsidRDefault="00033FC8" w:rsidP="000A4F27">
      <w:r>
        <w:t xml:space="preserve">NJYB World Series:The top 50% of the teams will participate in the NJYB/NJABC double Elimination State Tournament with a State Champion Crowned. Also the winner will advance to a independent tournament. </w:t>
      </w:r>
    </w:p>
    <w:p w:rsidR="00033FC8" w:rsidRDefault="00033FC8">
      <w:r>
        <w:t>The bottom 50% of team will play in a separate tournament.</w:t>
      </w:r>
    </w:p>
    <w:sectPr w:rsidR="00033FC8" w:rsidSect="008B0EFE">
      <w:headerReference w:type="default" r:id="rId6"/>
      <w:pgSz w:w="12240" w:h="15840"/>
      <w:pgMar w:top="144" w:right="1008" w:bottom="230"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652" w:rsidRDefault="00D03652" w:rsidP="00876A75">
      <w:pPr>
        <w:spacing w:after="0" w:line="240" w:lineRule="auto"/>
      </w:pPr>
      <w:r>
        <w:separator/>
      </w:r>
    </w:p>
  </w:endnote>
  <w:endnote w:type="continuationSeparator" w:id="1">
    <w:p w:rsidR="00D03652" w:rsidRDefault="00D03652" w:rsidP="00876A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652" w:rsidRDefault="00D03652" w:rsidP="00876A75">
      <w:pPr>
        <w:spacing w:after="0" w:line="240" w:lineRule="auto"/>
      </w:pPr>
      <w:r>
        <w:separator/>
      </w:r>
    </w:p>
  </w:footnote>
  <w:footnote w:type="continuationSeparator" w:id="1">
    <w:p w:rsidR="00D03652" w:rsidRDefault="00D03652" w:rsidP="00876A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FC8" w:rsidRDefault="00033FC8" w:rsidP="00876A75">
    <w:pPr>
      <w:pStyle w:val="Header"/>
      <w:jc w:val="center"/>
    </w:pPr>
    <w:r>
      <w:t>NJYB RULES FOR 2009</w:t>
    </w:r>
  </w:p>
  <w:p w:rsidR="00033FC8" w:rsidRDefault="00033FC8" w:rsidP="00876A75">
    <w:pPr>
      <w:pStyle w:val="Header"/>
      <w:jc w:val="center"/>
    </w:pPr>
    <w:r>
      <w:t>Jackie Robinson 9u</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876A75"/>
    <w:rsid w:val="00033FC8"/>
    <w:rsid w:val="00036884"/>
    <w:rsid w:val="000A4F27"/>
    <w:rsid w:val="00140838"/>
    <w:rsid w:val="00345930"/>
    <w:rsid w:val="003E3D21"/>
    <w:rsid w:val="0049114C"/>
    <w:rsid w:val="004B672D"/>
    <w:rsid w:val="00540365"/>
    <w:rsid w:val="005D5CA0"/>
    <w:rsid w:val="00611967"/>
    <w:rsid w:val="0066307B"/>
    <w:rsid w:val="00704ADF"/>
    <w:rsid w:val="007E69EC"/>
    <w:rsid w:val="00815896"/>
    <w:rsid w:val="00875922"/>
    <w:rsid w:val="00876A75"/>
    <w:rsid w:val="008921E2"/>
    <w:rsid w:val="008B0EFE"/>
    <w:rsid w:val="00931BC1"/>
    <w:rsid w:val="00954AB9"/>
    <w:rsid w:val="00965D08"/>
    <w:rsid w:val="00972ADA"/>
    <w:rsid w:val="0099520C"/>
    <w:rsid w:val="009A1E30"/>
    <w:rsid w:val="009C35EB"/>
    <w:rsid w:val="00AB2CCB"/>
    <w:rsid w:val="00B359DB"/>
    <w:rsid w:val="00B5377D"/>
    <w:rsid w:val="00BA4406"/>
    <w:rsid w:val="00D03652"/>
    <w:rsid w:val="00D55F8C"/>
    <w:rsid w:val="00D91F37"/>
    <w:rsid w:val="00E01549"/>
    <w:rsid w:val="00F03BD3"/>
    <w:rsid w:val="00F16EB8"/>
    <w:rsid w:val="00F652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72D"/>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76A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6A75"/>
  </w:style>
  <w:style w:type="paragraph" w:styleId="Footer">
    <w:name w:val="footer"/>
    <w:basedOn w:val="Normal"/>
    <w:link w:val="FooterChar"/>
    <w:uiPriority w:val="99"/>
    <w:semiHidden/>
    <w:rsid w:val="00876A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76A75"/>
  </w:style>
  <w:style w:type="paragraph" w:styleId="BalloonText">
    <w:name w:val="Balloon Text"/>
    <w:basedOn w:val="Normal"/>
    <w:link w:val="BalloonTextChar"/>
    <w:uiPriority w:val="99"/>
    <w:semiHidden/>
    <w:rsid w:val="0099520C"/>
    <w:rPr>
      <w:rFonts w:ascii="Tahoma" w:hAnsi="Tahoma" w:cs="Tahoma"/>
      <w:sz w:val="16"/>
      <w:szCs w:val="16"/>
    </w:rPr>
  </w:style>
  <w:style w:type="character" w:customStyle="1" w:styleId="BalloonTextChar">
    <w:name w:val="Balloon Text Char"/>
    <w:basedOn w:val="DefaultParagraphFont"/>
    <w:link w:val="BalloonText"/>
    <w:uiPriority w:val="99"/>
    <w:semiHidden/>
    <w:rsid w:val="005E4E22"/>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371</Words>
  <Characters>2115</Characters>
  <Application>Microsoft Office Word</Application>
  <DocSecurity>0</DocSecurity>
  <Lines>17</Lines>
  <Paragraphs>4</Paragraphs>
  <ScaleCrop>false</ScaleCrop>
  <Company/>
  <LinksUpToDate>false</LinksUpToDate>
  <CharactersWithSpaces>2482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Teams will follow the AABC White book any rules not addressed in the AABC White will follow the American Division Major League</dc:title>
  <dc:creator>Bill White</dc:creator>
  <cp:lastModifiedBy>White House</cp:lastModifiedBy>
  <cp:revision>2</cp:revision>
  <cp:lastPrinted>2009-05-05T01:30:00Z</cp:lastPrinted>
  <dcterms:created xsi:type="dcterms:W3CDTF">2009-06-04T02:01:00Z</dcterms:created>
  <dcterms:modified xsi:type="dcterms:W3CDTF">2009-06-04T02:01:00Z</dcterms:modified>
</cp:coreProperties>
</file>